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8C91C" w14:textId="5F398F50" w:rsidR="009844C5" w:rsidRDefault="009844C5" w:rsidP="009844C5">
      <w:pPr>
        <w:jc w:val="center"/>
        <w:rPr>
          <w:b/>
          <w:sz w:val="32"/>
          <w:szCs w:val="32"/>
        </w:rPr>
      </w:pPr>
      <w:r w:rsidRPr="009844C5">
        <w:rPr>
          <w:b/>
          <w:sz w:val="32"/>
          <w:szCs w:val="32"/>
        </w:rPr>
        <w:t>DICHIARAZIONE SOSTITUTIVA DI ATTO DI NOT</w:t>
      </w:r>
      <w:r w:rsidR="00AF7BA3">
        <w:rPr>
          <w:b/>
          <w:sz w:val="32"/>
          <w:szCs w:val="32"/>
        </w:rPr>
        <w:t>O</w:t>
      </w:r>
      <w:r w:rsidRPr="009844C5">
        <w:rPr>
          <w:b/>
          <w:sz w:val="32"/>
          <w:szCs w:val="32"/>
        </w:rPr>
        <w:t xml:space="preserve">RIETA’ </w:t>
      </w:r>
    </w:p>
    <w:p w14:paraId="57281C2D" w14:textId="77777777" w:rsidR="009844C5" w:rsidRDefault="009844C5" w:rsidP="009844C5">
      <w:pPr>
        <w:jc w:val="center"/>
        <w:rPr>
          <w:b/>
          <w:sz w:val="24"/>
          <w:szCs w:val="24"/>
        </w:rPr>
      </w:pPr>
      <w:r w:rsidRPr="009844C5">
        <w:rPr>
          <w:b/>
          <w:sz w:val="32"/>
          <w:szCs w:val="32"/>
        </w:rPr>
        <w:t>(Art. 47 del D.P.R. n. 445/2000)</w:t>
      </w:r>
      <w:r w:rsidRPr="009844C5">
        <w:rPr>
          <w:b/>
          <w:sz w:val="24"/>
          <w:szCs w:val="24"/>
        </w:rPr>
        <w:t xml:space="preserve"> </w:t>
      </w:r>
    </w:p>
    <w:p w14:paraId="2D0E005E" w14:textId="77777777" w:rsidR="00AA25F1" w:rsidRDefault="009844C5" w:rsidP="009844C5">
      <w:pPr>
        <w:jc w:val="center"/>
        <w:rPr>
          <w:b/>
          <w:sz w:val="24"/>
          <w:szCs w:val="24"/>
        </w:rPr>
      </w:pPr>
      <w:r w:rsidRPr="009844C5">
        <w:rPr>
          <w:b/>
          <w:sz w:val="24"/>
          <w:szCs w:val="24"/>
        </w:rPr>
        <w:t xml:space="preserve">AUTODICHIARAZIONE AI FINI DELLA RIDUZIONE AL 50% DELLA BASE IMPONIBILE AI FINI DELL’IMPOSTA MUNICIPALE PROPRIA </w:t>
      </w:r>
    </w:p>
    <w:p w14:paraId="7C2B0EB8" w14:textId="77777777" w:rsidR="00AA25F1" w:rsidRDefault="009844C5" w:rsidP="009844C5">
      <w:pPr>
        <w:jc w:val="center"/>
        <w:rPr>
          <w:b/>
          <w:sz w:val="24"/>
          <w:szCs w:val="24"/>
        </w:rPr>
      </w:pPr>
      <w:r w:rsidRPr="009844C5">
        <w:rPr>
          <w:b/>
          <w:sz w:val="24"/>
          <w:szCs w:val="24"/>
        </w:rPr>
        <w:t xml:space="preserve">(Art. </w:t>
      </w:r>
      <w:r w:rsidR="00AA25F1">
        <w:rPr>
          <w:b/>
          <w:sz w:val="24"/>
          <w:szCs w:val="24"/>
        </w:rPr>
        <w:t>20 C. 1 lettera C del Regolamento Comunale</w:t>
      </w:r>
      <w:r w:rsidRPr="009844C5">
        <w:rPr>
          <w:b/>
          <w:sz w:val="24"/>
          <w:szCs w:val="24"/>
        </w:rPr>
        <w:t xml:space="preserve"> </w:t>
      </w:r>
      <w:r w:rsidR="00AA25F1">
        <w:rPr>
          <w:b/>
          <w:sz w:val="24"/>
          <w:szCs w:val="24"/>
        </w:rPr>
        <w:t>IMU)</w:t>
      </w:r>
    </w:p>
    <w:p w14:paraId="4811C0F0" w14:textId="77777777" w:rsidR="009844C5" w:rsidRDefault="009844C5"/>
    <w:p w14:paraId="6C2396DE" w14:textId="2A4C9540" w:rsidR="009844C5" w:rsidRPr="004A61F7" w:rsidRDefault="009844C5" w:rsidP="00687052">
      <w:pPr>
        <w:spacing w:line="360" w:lineRule="auto"/>
        <w:jc w:val="both"/>
      </w:pPr>
      <w:r w:rsidRPr="004A61F7">
        <w:t>Il/La sottoscritto/a</w:t>
      </w:r>
      <w:r w:rsidR="00A14199" w:rsidRPr="004A61F7">
        <w:t>__________________</w:t>
      </w:r>
      <w:r w:rsidRPr="004A61F7">
        <w:t>________________________________________________, nato/a _____________________</w:t>
      </w:r>
      <w:r w:rsidR="00A14199" w:rsidRPr="004A61F7">
        <w:t>__________</w:t>
      </w:r>
      <w:r w:rsidRPr="004A61F7">
        <w:t>__________</w:t>
      </w:r>
      <w:r w:rsidR="00A14199" w:rsidRPr="004A61F7">
        <w:t xml:space="preserve"> </w:t>
      </w:r>
      <w:r w:rsidR="00EE46DC" w:rsidRPr="004A61F7">
        <w:t>P</w:t>
      </w:r>
      <w:r w:rsidR="00A14199" w:rsidRPr="004A61F7">
        <w:t>rov. ______</w:t>
      </w:r>
      <w:r w:rsidRPr="004A61F7">
        <w:t>, il ___</w:t>
      </w:r>
      <w:r w:rsidR="00A14199" w:rsidRPr="004A61F7">
        <w:t>______</w:t>
      </w:r>
      <w:r w:rsidRPr="004A61F7">
        <w:t>_______________, codice fiscale ___________________</w:t>
      </w:r>
      <w:r w:rsidR="00A14199" w:rsidRPr="004A61F7">
        <w:t>__________</w:t>
      </w:r>
      <w:r w:rsidRPr="004A61F7">
        <w:t>___ residente a ___</w:t>
      </w:r>
      <w:r w:rsidR="00A14199" w:rsidRPr="004A61F7">
        <w:t>___</w:t>
      </w:r>
      <w:r w:rsidRPr="004A61F7">
        <w:t>_______________________________</w:t>
      </w:r>
      <w:r w:rsidR="00A14199" w:rsidRPr="004A61F7">
        <w:t xml:space="preserve"> Prov. </w:t>
      </w:r>
      <w:r w:rsidRPr="004A61F7">
        <w:t>______ in Via____________________________________ n. _______ tel._____</w:t>
      </w:r>
      <w:r w:rsidR="00A14199" w:rsidRPr="004A61F7">
        <w:t>___</w:t>
      </w:r>
      <w:r w:rsidRPr="004A61F7">
        <w:t>_____________</w:t>
      </w:r>
      <w:r w:rsidR="001F4C21" w:rsidRPr="004A61F7">
        <w:t>___</w:t>
      </w:r>
    </w:p>
    <w:p w14:paraId="2C5FC121" w14:textId="77777777" w:rsidR="009844C5" w:rsidRPr="004A61F7" w:rsidRDefault="009844C5" w:rsidP="0006179A">
      <w:pPr>
        <w:pStyle w:val="Paragrafoelenco"/>
        <w:numPr>
          <w:ilvl w:val="0"/>
          <w:numId w:val="3"/>
        </w:numPr>
        <w:jc w:val="both"/>
      </w:pPr>
      <w:r w:rsidRPr="004A61F7">
        <w:t>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veritiere (art. 75 D.P.R. 445/2000);</w:t>
      </w:r>
    </w:p>
    <w:p w14:paraId="7080D9D7" w14:textId="77777777" w:rsidR="009844C5" w:rsidRPr="004A61F7" w:rsidRDefault="009844C5" w:rsidP="0006179A">
      <w:pPr>
        <w:pStyle w:val="Paragrafoelenco"/>
        <w:numPr>
          <w:ilvl w:val="0"/>
          <w:numId w:val="3"/>
        </w:numPr>
        <w:jc w:val="both"/>
      </w:pPr>
      <w:r w:rsidRPr="004A61F7">
        <w:t xml:space="preserve">informato ed autorizzando la raccolta dei dati per l’emanazione del provvedimento amministrativo ai sensi dell’art. 10 della L. 675/96; </w:t>
      </w:r>
    </w:p>
    <w:p w14:paraId="1A31F88E" w14:textId="4A148283" w:rsidR="009844C5" w:rsidRPr="004A61F7" w:rsidRDefault="009844C5" w:rsidP="0006179A">
      <w:pPr>
        <w:pStyle w:val="Paragrafoelenco"/>
        <w:numPr>
          <w:ilvl w:val="0"/>
          <w:numId w:val="3"/>
        </w:numPr>
        <w:jc w:val="both"/>
        <w:rPr>
          <w:bCs/>
        </w:rPr>
      </w:pPr>
      <w:r w:rsidRPr="004A61F7">
        <w:rPr>
          <w:bCs/>
        </w:rPr>
        <w:t>al fine dell’applicazione della riduzione del 50</w:t>
      </w:r>
      <w:r w:rsidR="00075070" w:rsidRPr="004A61F7">
        <w:rPr>
          <w:bCs/>
        </w:rPr>
        <w:t xml:space="preserve">% </w:t>
      </w:r>
      <w:r w:rsidRPr="004A61F7">
        <w:rPr>
          <w:bCs/>
        </w:rPr>
        <w:t>della base imponibile dell’imposta municipale propria (IMU) per i fabbri</w:t>
      </w:r>
      <w:r w:rsidR="00687052" w:rsidRPr="004A61F7">
        <w:rPr>
          <w:bCs/>
        </w:rPr>
        <w:t>cati rurali e baite di montagna</w:t>
      </w:r>
      <w:r w:rsidR="0006179A" w:rsidRPr="004A61F7">
        <w:rPr>
          <w:bCs/>
        </w:rPr>
        <w:t xml:space="preserve"> classificat</w:t>
      </w:r>
      <w:r w:rsidR="00075070" w:rsidRPr="004A61F7">
        <w:rPr>
          <w:bCs/>
        </w:rPr>
        <w:t>i</w:t>
      </w:r>
      <w:r w:rsidR="0006179A" w:rsidRPr="004A61F7">
        <w:rPr>
          <w:bCs/>
        </w:rPr>
        <w:t xml:space="preserve"> catastalmente nella categoria </w:t>
      </w:r>
      <w:r w:rsidR="00075070" w:rsidRPr="004A61F7">
        <w:rPr>
          <w:bCs/>
        </w:rPr>
        <w:t>C</w:t>
      </w:r>
      <w:r w:rsidR="0006179A" w:rsidRPr="004A61F7">
        <w:rPr>
          <w:bCs/>
        </w:rPr>
        <w:t>/2, ubicat</w:t>
      </w:r>
      <w:r w:rsidR="00075070" w:rsidRPr="004A61F7">
        <w:rPr>
          <w:bCs/>
        </w:rPr>
        <w:t>i</w:t>
      </w:r>
      <w:r w:rsidR="0006179A" w:rsidRPr="004A61F7">
        <w:rPr>
          <w:bCs/>
        </w:rPr>
        <w:t xml:space="preserve"> fuori dal perimetro urbano consolidato, che abbiano mant</w:t>
      </w:r>
      <w:r w:rsidR="00483706">
        <w:rPr>
          <w:bCs/>
        </w:rPr>
        <w:t xml:space="preserve">enuto le caratteristiche rurali </w:t>
      </w:r>
      <w:r w:rsidR="00687052" w:rsidRPr="004A61F7">
        <w:rPr>
          <w:bCs/>
        </w:rPr>
        <w:t>così</w:t>
      </w:r>
      <w:r w:rsidR="00483706">
        <w:rPr>
          <w:bCs/>
        </w:rPr>
        <w:t xml:space="preserve"> </w:t>
      </w:r>
      <w:r w:rsidR="00687052" w:rsidRPr="004A61F7">
        <w:rPr>
          <w:bCs/>
        </w:rPr>
        <w:t xml:space="preserve">come stabilito dall’art. 20 </w:t>
      </w:r>
      <w:r w:rsidR="00AA25F1">
        <w:rPr>
          <w:bCs/>
        </w:rPr>
        <w:t xml:space="preserve">C.1 lettera C </w:t>
      </w:r>
      <w:r w:rsidR="00687052" w:rsidRPr="004A61F7">
        <w:rPr>
          <w:bCs/>
        </w:rPr>
        <w:t>del Regolamento comunale I.M.U., modificato con deliberazione di C.C. n. 03 del 03/02/2023;</w:t>
      </w:r>
    </w:p>
    <w:p w14:paraId="0A192559" w14:textId="77777777" w:rsidR="009844C5" w:rsidRPr="004A61F7" w:rsidRDefault="009844C5" w:rsidP="009844C5">
      <w:pPr>
        <w:ind w:left="360"/>
        <w:jc w:val="center"/>
        <w:rPr>
          <w:b/>
          <w:sz w:val="36"/>
          <w:szCs w:val="36"/>
        </w:rPr>
      </w:pPr>
      <w:r w:rsidRPr="004A61F7">
        <w:rPr>
          <w:b/>
          <w:sz w:val="36"/>
          <w:szCs w:val="36"/>
        </w:rPr>
        <w:t>DICHIARA</w:t>
      </w:r>
    </w:p>
    <w:p w14:paraId="152B9D12" w14:textId="575944E3" w:rsidR="00075070" w:rsidRPr="004A61F7" w:rsidRDefault="009844C5" w:rsidP="00075070">
      <w:pPr>
        <w:spacing w:after="0"/>
        <w:jc w:val="both"/>
      </w:pPr>
      <w:r w:rsidRPr="004A61F7">
        <w:t>che i fabbricat</w:t>
      </w:r>
      <w:r w:rsidR="00483706">
        <w:t>i</w:t>
      </w:r>
      <w:r w:rsidRPr="004A61F7">
        <w:t xml:space="preserve"> </w:t>
      </w:r>
      <w:r w:rsidR="00483706" w:rsidRPr="00483706">
        <w:rPr>
          <w:b/>
          <w:bCs/>
        </w:rPr>
        <w:t>rural</w:t>
      </w:r>
      <w:r w:rsidR="00483706">
        <w:rPr>
          <w:b/>
          <w:bCs/>
        </w:rPr>
        <w:t>i</w:t>
      </w:r>
      <w:r w:rsidR="00483706" w:rsidRPr="00483706">
        <w:rPr>
          <w:b/>
          <w:bCs/>
        </w:rPr>
        <w:t xml:space="preserve"> e baite di montagna</w:t>
      </w:r>
      <w:r w:rsidR="00483706">
        <w:rPr>
          <w:b/>
          <w:bCs/>
        </w:rPr>
        <w:t>,</w:t>
      </w:r>
      <w:r w:rsidR="00483706" w:rsidRPr="004A61F7">
        <w:rPr>
          <w:bCs/>
        </w:rPr>
        <w:t xml:space="preserve"> </w:t>
      </w:r>
      <w:r w:rsidRPr="004A61F7">
        <w:t>siti nel Comune di Incudine</w:t>
      </w:r>
      <w:r w:rsidR="00483706">
        <w:t xml:space="preserve"> e ubicati </w:t>
      </w:r>
      <w:r w:rsidR="00483706" w:rsidRPr="00483706">
        <w:rPr>
          <w:b/>
        </w:rPr>
        <w:t xml:space="preserve">fuori dal perimetro urbano </w:t>
      </w:r>
      <w:proofErr w:type="gramStart"/>
      <w:r w:rsidR="00483706" w:rsidRPr="00483706">
        <w:rPr>
          <w:b/>
        </w:rPr>
        <w:t>consolidato,</w:t>
      </w:r>
      <w:r w:rsidR="00483706">
        <w:t xml:space="preserve"> </w:t>
      </w:r>
      <w:r w:rsidRPr="004A61F7">
        <w:t xml:space="preserve"> </w:t>
      </w:r>
      <w:r w:rsidR="00F945BE" w:rsidRPr="004A61F7">
        <w:t>di</w:t>
      </w:r>
      <w:proofErr w:type="gramEnd"/>
      <w:r w:rsidR="00F945BE" w:rsidRPr="004A61F7">
        <w:t xml:space="preserve"> proprietà</w:t>
      </w:r>
      <w:r w:rsidR="00AA25F1">
        <w:t xml:space="preserve"> e/o </w:t>
      </w:r>
      <w:r w:rsidR="00B07ED2" w:rsidRPr="004A61F7">
        <w:t xml:space="preserve">per la propria quota parte indivisa, </w:t>
      </w:r>
      <w:r w:rsidRPr="004A61F7">
        <w:t xml:space="preserve">sotto elencati </w:t>
      </w:r>
    </w:p>
    <w:p w14:paraId="2B63AB72" w14:textId="77777777" w:rsidR="00D21C18" w:rsidRPr="004A61F7" w:rsidRDefault="00D21C18" w:rsidP="00075070">
      <w:pPr>
        <w:spacing w:after="0"/>
        <w:jc w:val="both"/>
      </w:pPr>
    </w:p>
    <w:tbl>
      <w:tblPr>
        <w:tblStyle w:val="Grigliatabella"/>
        <w:tblW w:w="9776" w:type="dxa"/>
        <w:tblLook w:val="04A0" w:firstRow="1" w:lastRow="0" w:firstColumn="1" w:lastColumn="0" w:noHBand="0" w:noVBand="1"/>
      </w:tblPr>
      <w:tblGrid>
        <w:gridCol w:w="988"/>
        <w:gridCol w:w="1134"/>
        <w:gridCol w:w="1275"/>
        <w:gridCol w:w="1134"/>
        <w:gridCol w:w="851"/>
        <w:gridCol w:w="1838"/>
        <w:gridCol w:w="1204"/>
        <w:gridCol w:w="1352"/>
      </w:tblGrid>
      <w:tr w:rsidR="004A61F7" w:rsidRPr="004A61F7" w14:paraId="0657A853" w14:textId="77777777" w:rsidTr="009844C5">
        <w:tc>
          <w:tcPr>
            <w:tcW w:w="988" w:type="dxa"/>
          </w:tcPr>
          <w:p w14:paraId="6AA441C1" w14:textId="77777777" w:rsidR="009844C5" w:rsidRPr="004A61F7" w:rsidRDefault="009844C5">
            <w:r w:rsidRPr="004A61F7">
              <w:t>Foglio</w:t>
            </w:r>
          </w:p>
        </w:tc>
        <w:tc>
          <w:tcPr>
            <w:tcW w:w="1134" w:type="dxa"/>
          </w:tcPr>
          <w:p w14:paraId="3A7B8C64" w14:textId="77777777" w:rsidR="009844C5" w:rsidRPr="004A61F7" w:rsidRDefault="009844C5">
            <w:r w:rsidRPr="004A61F7">
              <w:t>Mappale</w:t>
            </w:r>
          </w:p>
        </w:tc>
        <w:tc>
          <w:tcPr>
            <w:tcW w:w="1275" w:type="dxa"/>
          </w:tcPr>
          <w:p w14:paraId="30C5ABCD" w14:textId="77777777" w:rsidR="009844C5" w:rsidRPr="004A61F7" w:rsidRDefault="009844C5">
            <w:r w:rsidRPr="004A61F7">
              <w:t>Subalterno</w:t>
            </w:r>
          </w:p>
        </w:tc>
        <w:tc>
          <w:tcPr>
            <w:tcW w:w="1134" w:type="dxa"/>
          </w:tcPr>
          <w:p w14:paraId="2A5C984A" w14:textId="77777777" w:rsidR="009844C5" w:rsidRPr="004A61F7" w:rsidRDefault="009844C5">
            <w:r w:rsidRPr="004A61F7">
              <w:t>Categoria</w:t>
            </w:r>
          </w:p>
        </w:tc>
        <w:tc>
          <w:tcPr>
            <w:tcW w:w="851" w:type="dxa"/>
          </w:tcPr>
          <w:p w14:paraId="3D4B06EE" w14:textId="77777777" w:rsidR="009844C5" w:rsidRPr="004A61F7" w:rsidRDefault="009844C5">
            <w:r w:rsidRPr="004A61F7">
              <w:t>Classe</w:t>
            </w:r>
          </w:p>
        </w:tc>
        <w:tc>
          <w:tcPr>
            <w:tcW w:w="1838" w:type="dxa"/>
          </w:tcPr>
          <w:p w14:paraId="0255AD35" w14:textId="77777777" w:rsidR="009844C5" w:rsidRPr="004A61F7" w:rsidRDefault="009844C5">
            <w:r w:rsidRPr="004A61F7">
              <w:t>Ubicazione</w:t>
            </w:r>
          </w:p>
        </w:tc>
        <w:tc>
          <w:tcPr>
            <w:tcW w:w="1204" w:type="dxa"/>
          </w:tcPr>
          <w:p w14:paraId="2BE28E71" w14:textId="77777777" w:rsidR="009844C5" w:rsidRPr="004A61F7" w:rsidRDefault="009844C5">
            <w:r w:rsidRPr="004A61F7">
              <w:t>Rendita</w:t>
            </w:r>
          </w:p>
        </w:tc>
        <w:tc>
          <w:tcPr>
            <w:tcW w:w="1352" w:type="dxa"/>
          </w:tcPr>
          <w:p w14:paraId="2D7F43C5" w14:textId="77777777" w:rsidR="009844C5" w:rsidRPr="004A61F7" w:rsidRDefault="009844C5">
            <w:r w:rsidRPr="004A61F7">
              <w:t>% possesso</w:t>
            </w:r>
          </w:p>
        </w:tc>
      </w:tr>
      <w:tr w:rsidR="004A61F7" w:rsidRPr="004A61F7" w14:paraId="50AF0C70" w14:textId="77777777" w:rsidTr="009844C5">
        <w:trPr>
          <w:trHeight w:val="340"/>
        </w:trPr>
        <w:tc>
          <w:tcPr>
            <w:tcW w:w="988" w:type="dxa"/>
          </w:tcPr>
          <w:p w14:paraId="6BE11DC4" w14:textId="77777777" w:rsidR="009844C5" w:rsidRPr="004A61F7" w:rsidRDefault="009844C5"/>
        </w:tc>
        <w:tc>
          <w:tcPr>
            <w:tcW w:w="1134" w:type="dxa"/>
          </w:tcPr>
          <w:p w14:paraId="363FC916" w14:textId="77777777" w:rsidR="009844C5" w:rsidRPr="004A61F7" w:rsidRDefault="009844C5"/>
        </w:tc>
        <w:tc>
          <w:tcPr>
            <w:tcW w:w="1275" w:type="dxa"/>
          </w:tcPr>
          <w:p w14:paraId="48122596" w14:textId="77777777" w:rsidR="009844C5" w:rsidRPr="004A61F7" w:rsidRDefault="009844C5"/>
        </w:tc>
        <w:tc>
          <w:tcPr>
            <w:tcW w:w="1134" w:type="dxa"/>
          </w:tcPr>
          <w:p w14:paraId="7B38C81A" w14:textId="58794EA9" w:rsidR="009844C5" w:rsidRPr="004A61F7" w:rsidRDefault="004D4997" w:rsidP="004D4997">
            <w:pPr>
              <w:jc w:val="center"/>
            </w:pPr>
            <w:r>
              <w:t>C</w:t>
            </w:r>
          </w:p>
        </w:tc>
        <w:tc>
          <w:tcPr>
            <w:tcW w:w="851" w:type="dxa"/>
          </w:tcPr>
          <w:p w14:paraId="4C617AC4" w14:textId="40CB9238" w:rsidR="009844C5" w:rsidRPr="004A61F7" w:rsidRDefault="004D4997" w:rsidP="004D4997">
            <w:pPr>
              <w:jc w:val="center"/>
            </w:pPr>
            <w:r>
              <w:t>2</w:t>
            </w:r>
          </w:p>
        </w:tc>
        <w:tc>
          <w:tcPr>
            <w:tcW w:w="1838" w:type="dxa"/>
          </w:tcPr>
          <w:p w14:paraId="52AF8BA4" w14:textId="77777777" w:rsidR="009844C5" w:rsidRPr="004A61F7" w:rsidRDefault="009844C5"/>
        </w:tc>
        <w:tc>
          <w:tcPr>
            <w:tcW w:w="1204" w:type="dxa"/>
          </w:tcPr>
          <w:p w14:paraId="338CF5A2" w14:textId="77777777" w:rsidR="009844C5" w:rsidRPr="004A61F7" w:rsidRDefault="009844C5"/>
        </w:tc>
        <w:tc>
          <w:tcPr>
            <w:tcW w:w="1352" w:type="dxa"/>
          </w:tcPr>
          <w:p w14:paraId="41B826A3" w14:textId="77777777" w:rsidR="009844C5" w:rsidRPr="004A61F7" w:rsidRDefault="009844C5"/>
        </w:tc>
      </w:tr>
      <w:tr w:rsidR="00483706" w:rsidRPr="004A61F7" w14:paraId="2E0BCBEF" w14:textId="77777777" w:rsidTr="009844C5">
        <w:trPr>
          <w:trHeight w:val="340"/>
        </w:trPr>
        <w:tc>
          <w:tcPr>
            <w:tcW w:w="988" w:type="dxa"/>
          </w:tcPr>
          <w:p w14:paraId="667CFAA1" w14:textId="77777777" w:rsidR="00483706" w:rsidRPr="004A61F7" w:rsidRDefault="00483706" w:rsidP="00483706"/>
        </w:tc>
        <w:tc>
          <w:tcPr>
            <w:tcW w:w="1134" w:type="dxa"/>
          </w:tcPr>
          <w:p w14:paraId="63A7D970" w14:textId="77777777" w:rsidR="00483706" w:rsidRPr="004A61F7" w:rsidRDefault="00483706" w:rsidP="00483706"/>
        </w:tc>
        <w:tc>
          <w:tcPr>
            <w:tcW w:w="1275" w:type="dxa"/>
          </w:tcPr>
          <w:p w14:paraId="394D8D8E" w14:textId="77777777" w:rsidR="00483706" w:rsidRPr="004A61F7" w:rsidRDefault="00483706" w:rsidP="00483706"/>
        </w:tc>
        <w:tc>
          <w:tcPr>
            <w:tcW w:w="1134" w:type="dxa"/>
          </w:tcPr>
          <w:p w14:paraId="6F3C61B1" w14:textId="32489D1E" w:rsidR="00483706" w:rsidRPr="004A61F7" w:rsidRDefault="004D4997" w:rsidP="004D4997">
            <w:pPr>
              <w:jc w:val="center"/>
            </w:pPr>
            <w:r>
              <w:t>C</w:t>
            </w:r>
          </w:p>
        </w:tc>
        <w:tc>
          <w:tcPr>
            <w:tcW w:w="851" w:type="dxa"/>
          </w:tcPr>
          <w:p w14:paraId="7A7CACB9" w14:textId="26C05454" w:rsidR="00483706" w:rsidRPr="004A61F7" w:rsidRDefault="004D4997" w:rsidP="004D4997">
            <w:pPr>
              <w:jc w:val="center"/>
            </w:pPr>
            <w:r>
              <w:t>2</w:t>
            </w:r>
          </w:p>
        </w:tc>
        <w:tc>
          <w:tcPr>
            <w:tcW w:w="1838" w:type="dxa"/>
          </w:tcPr>
          <w:p w14:paraId="1BFB24ED" w14:textId="77777777" w:rsidR="00483706" w:rsidRPr="004A61F7" w:rsidRDefault="00483706" w:rsidP="00483706"/>
        </w:tc>
        <w:tc>
          <w:tcPr>
            <w:tcW w:w="1204" w:type="dxa"/>
          </w:tcPr>
          <w:p w14:paraId="0CC46B59" w14:textId="77777777" w:rsidR="00483706" w:rsidRPr="004A61F7" w:rsidRDefault="00483706" w:rsidP="00483706"/>
        </w:tc>
        <w:tc>
          <w:tcPr>
            <w:tcW w:w="1352" w:type="dxa"/>
          </w:tcPr>
          <w:p w14:paraId="6656E13D" w14:textId="77777777" w:rsidR="00483706" w:rsidRPr="004A61F7" w:rsidRDefault="00483706" w:rsidP="00483706"/>
        </w:tc>
      </w:tr>
      <w:tr w:rsidR="00483706" w:rsidRPr="004A61F7" w14:paraId="188C1591" w14:textId="77777777" w:rsidTr="009844C5">
        <w:trPr>
          <w:trHeight w:val="340"/>
        </w:trPr>
        <w:tc>
          <w:tcPr>
            <w:tcW w:w="988" w:type="dxa"/>
          </w:tcPr>
          <w:p w14:paraId="159B6372" w14:textId="77777777" w:rsidR="00483706" w:rsidRPr="004A61F7" w:rsidRDefault="00483706" w:rsidP="00483706"/>
        </w:tc>
        <w:tc>
          <w:tcPr>
            <w:tcW w:w="1134" w:type="dxa"/>
          </w:tcPr>
          <w:p w14:paraId="0542DB2B" w14:textId="77777777" w:rsidR="00483706" w:rsidRPr="004A61F7" w:rsidRDefault="00483706" w:rsidP="00483706"/>
        </w:tc>
        <w:tc>
          <w:tcPr>
            <w:tcW w:w="1275" w:type="dxa"/>
          </w:tcPr>
          <w:p w14:paraId="70DEB06C" w14:textId="77777777" w:rsidR="00483706" w:rsidRPr="004A61F7" w:rsidRDefault="00483706" w:rsidP="00483706"/>
        </w:tc>
        <w:tc>
          <w:tcPr>
            <w:tcW w:w="1134" w:type="dxa"/>
          </w:tcPr>
          <w:p w14:paraId="2A231B18" w14:textId="4CD0C8D7" w:rsidR="00483706" w:rsidRPr="004A61F7" w:rsidRDefault="004D4997" w:rsidP="004D4997">
            <w:pPr>
              <w:jc w:val="center"/>
            </w:pPr>
            <w:r>
              <w:t>C</w:t>
            </w:r>
          </w:p>
        </w:tc>
        <w:tc>
          <w:tcPr>
            <w:tcW w:w="851" w:type="dxa"/>
          </w:tcPr>
          <w:p w14:paraId="1FD324F0" w14:textId="00B5B800" w:rsidR="00483706" w:rsidRPr="004A61F7" w:rsidRDefault="004D4997" w:rsidP="004D4997">
            <w:pPr>
              <w:jc w:val="center"/>
            </w:pPr>
            <w:r>
              <w:t>2</w:t>
            </w:r>
          </w:p>
        </w:tc>
        <w:tc>
          <w:tcPr>
            <w:tcW w:w="1838" w:type="dxa"/>
          </w:tcPr>
          <w:p w14:paraId="023CCE07" w14:textId="77777777" w:rsidR="00483706" w:rsidRPr="004A61F7" w:rsidRDefault="00483706" w:rsidP="00483706"/>
        </w:tc>
        <w:tc>
          <w:tcPr>
            <w:tcW w:w="1204" w:type="dxa"/>
          </w:tcPr>
          <w:p w14:paraId="71B896EA" w14:textId="77777777" w:rsidR="00483706" w:rsidRPr="004A61F7" w:rsidRDefault="00483706" w:rsidP="00483706"/>
        </w:tc>
        <w:tc>
          <w:tcPr>
            <w:tcW w:w="1352" w:type="dxa"/>
          </w:tcPr>
          <w:p w14:paraId="51828DF0" w14:textId="77777777" w:rsidR="00483706" w:rsidRPr="004A61F7" w:rsidRDefault="00483706" w:rsidP="00483706"/>
        </w:tc>
      </w:tr>
      <w:tr w:rsidR="00483706" w:rsidRPr="004A61F7" w14:paraId="397BFDC2" w14:textId="77777777" w:rsidTr="009844C5">
        <w:trPr>
          <w:trHeight w:val="340"/>
        </w:trPr>
        <w:tc>
          <w:tcPr>
            <w:tcW w:w="988" w:type="dxa"/>
          </w:tcPr>
          <w:p w14:paraId="557133A3" w14:textId="77777777" w:rsidR="00483706" w:rsidRPr="004A61F7" w:rsidRDefault="00483706" w:rsidP="00483706"/>
        </w:tc>
        <w:tc>
          <w:tcPr>
            <w:tcW w:w="1134" w:type="dxa"/>
          </w:tcPr>
          <w:p w14:paraId="72D6C8BB" w14:textId="77777777" w:rsidR="00483706" w:rsidRPr="004A61F7" w:rsidRDefault="00483706" w:rsidP="00483706"/>
        </w:tc>
        <w:tc>
          <w:tcPr>
            <w:tcW w:w="1275" w:type="dxa"/>
          </w:tcPr>
          <w:p w14:paraId="34DFA9F1" w14:textId="77777777" w:rsidR="00483706" w:rsidRPr="004A61F7" w:rsidRDefault="00483706" w:rsidP="00483706"/>
        </w:tc>
        <w:tc>
          <w:tcPr>
            <w:tcW w:w="1134" w:type="dxa"/>
          </w:tcPr>
          <w:p w14:paraId="03874DB5" w14:textId="513274BA" w:rsidR="00483706" w:rsidRPr="004A61F7" w:rsidRDefault="004D4997" w:rsidP="004D4997">
            <w:pPr>
              <w:jc w:val="center"/>
            </w:pPr>
            <w:r>
              <w:t>C</w:t>
            </w:r>
          </w:p>
        </w:tc>
        <w:tc>
          <w:tcPr>
            <w:tcW w:w="851" w:type="dxa"/>
          </w:tcPr>
          <w:p w14:paraId="78BCD358" w14:textId="17B4D386" w:rsidR="00483706" w:rsidRPr="004A61F7" w:rsidRDefault="004D4997" w:rsidP="004D4997">
            <w:pPr>
              <w:jc w:val="center"/>
            </w:pPr>
            <w:r>
              <w:t>2</w:t>
            </w:r>
          </w:p>
        </w:tc>
        <w:tc>
          <w:tcPr>
            <w:tcW w:w="1838" w:type="dxa"/>
          </w:tcPr>
          <w:p w14:paraId="7F04D8D1" w14:textId="77777777" w:rsidR="00483706" w:rsidRPr="004A61F7" w:rsidRDefault="00483706" w:rsidP="00483706"/>
        </w:tc>
        <w:tc>
          <w:tcPr>
            <w:tcW w:w="1204" w:type="dxa"/>
          </w:tcPr>
          <w:p w14:paraId="77FEC1E2" w14:textId="77777777" w:rsidR="00483706" w:rsidRPr="004A61F7" w:rsidRDefault="00483706" w:rsidP="00483706"/>
        </w:tc>
        <w:tc>
          <w:tcPr>
            <w:tcW w:w="1352" w:type="dxa"/>
          </w:tcPr>
          <w:p w14:paraId="0360F3F7" w14:textId="77777777" w:rsidR="00483706" w:rsidRPr="004A61F7" w:rsidRDefault="00483706" w:rsidP="00483706"/>
        </w:tc>
      </w:tr>
    </w:tbl>
    <w:p w14:paraId="4C5A7097" w14:textId="77777777" w:rsidR="00483706" w:rsidRDefault="00483706" w:rsidP="00483706">
      <w:pPr>
        <w:pStyle w:val="Paragrafoelenco"/>
        <w:jc w:val="both"/>
        <w:rPr>
          <w:b/>
          <w:bCs/>
        </w:rPr>
      </w:pPr>
    </w:p>
    <w:p w14:paraId="5D921A8A" w14:textId="44ABCAFB" w:rsidR="00E44FC0" w:rsidRPr="004A61F7" w:rsidRDefault="00D42D64" w:rsidP="00483706">
      <w:pPr>
        <w:pStyle w:val="Paragrafoelenco"/>
        <w:jc w:val="center"/>
        <w:rPr>
          <w:b/>
          <w:bCs/>
        </w:rPr>
      </w:pPr>
      <w:r>
        <w:rPr>
          <w:b/>
          <w:bCs/>
        </w:rPr>
        <w:t>mantengono</w:t>
      </w:r>
      <w:r w:rsidR="00E44FC0" w:rsidRPr="004A61F7">
        <w:rPr>
          <w:b/>
          <w:bCs/>
        </w:rPr>
        <w:t xml:space="preserve"> le caratteristiche rurali.</w:t>
      </w:r>
    </w:p>
    <w:p w14:paraId="4C6C24F6" w14:textId="63812981" w:rsidR="00687052" w:rsidRPr="004A61F7" w:rsidRDefault="00D21C18" w:rsidP="00687052">
      <w:pPr>
        <w:spacing w:line="240" w:lineRule="auto"/>
        <w:jc w:val="both"/>
        <w:rPr>
          <w:bCs/>
        </w:rPr>
      </w:pPr>
      <w:r w:rsidRPr="004A61F7">
        <w:rPr>
          <w:bCs/>
        </w:rPr>
        <w:t>S</w:t>
      </w:r>
      <w:r w:rsidR="00687052" w:rsidRPr="004A61F7">
        <w:rPr>
          <w:bCs/>
        </w:rPr>
        <w:t xml:space="preserve">i allega documentazione fotografica dello stato di fatto dell’immobile/i </w:t>
      </w:r>
      <w:r w:rsidRPr="004A61F7">
        <w:rPr>
          <w:bCs/>
        </w:rPr>
        <w:t xml:space="preserve">dichiarati ai fini della riduzione IMU del 50% </w:t>
      </w:r>
      <w:r w:rsidR="004F3E41" w:rsidRPr="004A61F7">
        <w:rPr>
          <w:bCs/>
        </w:rPr>
        <w:t>(almeno 1 fotografia dell’esterno ed 1 fotografia degli spazi interni)</w:t>
      </w:r>
      <w:r w:rsidR="00D42D64">
        <w:rPr>
          <w:bCs/>
        </w:rPr>
        <w:t>.</w:t>
      </w:r>
    </w:p>
    <w:p w14:paraId="6BD2DE63" w14:textId="0B2F4B22" w:rsidR="009844C5" w:rsidRPr="004A61F7" w:rsidRDefault="00AB45BD" w:rsidP="009844C5">
      <w:pPr>
        <w:jc w:val="both"/>
      </w:pPr>
      <w:r w:rsidRPr="004A61F7">
        <w:t>Il sottoscritto si impegna altresì a comunicare tempestivamente all’Amministrazione Comunale gli interventi sull’immobile/sugli immobili che dovesse</w:t>
      </w:r>
      <w:bookmarkStart w:id="0" w:name="_GoBack"/>
      <w:bookmarkEnd w:id="0"/>
      <w:r w:rsidRPr="004A61F7">
        <w:t>ro far venir meno le condizioni per la riduzione IMU.</w:t>
      </w:r>
    </w:p>
    <w:p w14:paraId="762ACB93" w14:textId="7FE1A3D0" w:rsidR="00AB45BD" w:rsidRPr="004A61F7" w:rsidRDefault="00AB45BD" w:rsidP="009844C5">
      <w:pPr>
        <w:jc w:val="both"/>
      </w:pPr>
      <w:r w:rsidRPr="004A61F7">
        <w:t xml:space="preserve">Il sottoscritto è informato </w:t>
      </w:r>
      <w:r w:rsidR="00360448" w:rsidRPr="004A61F7">
        <w:t xml:space="preserve">inoltre </w:t>
      </w:r>
      <w:r w:rsidRPr="004A61F7">
        <w:t>del fatto che:</w:t>
      </w:r>
    </w:p>
    <w:p w14:paraId="13AA60D2" w14:textId="28CCE47C" w:rsidR="009844C5" w:rsidRPr="004A61F7" w:rsidRDefault="00AB45BD" w:rsidP="00AB45BD">
      <w:pPr>
        <w:pStyle w:val="Paragrafoelenco"/>
        <w:numPr>
          <w:ilvl w:val="0"/>
          <w:numId w:val="5"/>
        </w:numPr>
        <w:jc w:val="both"/>
        <w:rPr>
          <w:bCs/>
        </w:rPr>
      </w:pPr>
      <w:r w:rsidRPr="004A61F7">
        <w:rPr>
          <w:bCs/>
        </w:rPr>
        <w:t xml:space="preserve">Potrà usufruire della riduzione IMU del 50% </w:t>
      </w:r>
      <w:r w:rsidR="00360448" w:rsidRPr="004A61F7">
        <w:rPr>
          <w:bCs/>
        </w:rPr>
        <w:t xml:space="preserve">solo a decorrere </w:t>
      </w:r>
      <w:r w:rsidR="009844C5" w:rsidRPr="004A61F7">
        <w:rPr>
          <w:bCs/>
        </w:rPr>
        <w:t xml:space="preserve">dalla data di presentazione della presente dichiarazione sostitutiva. </w:t>
      </w:r>
    </w:p>
    <w:p w14:paraId="0A511EA6" w14:textId="77777777" w:rsidR="00687052" w:rsidRPr="004A61F7" w:rsidRDefault="00687052" w:rsidP="009844C5">
      <w:pPr>
        <w:jc w:val="both"/>
        <w:rPr>
          <w:bCs/>
        </w:rPr>
      </w:pPr>
    </w:p>
    <w:p w14:paraId="65118F48" w14:textId="77777777" w:rsidR="00687052" w:rsidRPr="004A61F7" w:rsidRDefault="00687052" w:rsidP="009844C5">
      <w:pPr>
        <w:jc w:val="both"/>
        <w:rPr>
          <w:bCs/>
        </w:rPr>
      </w:pPr>
    </w:p>
    <w:p w14:paraId="6DB2BA36" w14:textId="77777777" w:rsidR="00687052" w:rsidRPr="004A61F7" w:rsidRDefault="00687052" w:rsidP="009844C5">
      <w:pPr>
        <w:jc w:val="both"/>
        <w:rPr>
          <w:bCs/>
        </w:rPr>
      </w:pPr>
    </w:p>
    <w:p w14:paraId="551531D1" w14:textId="77777777" w:rsidR="00AB45BD" w:rsidRPr="004A61F7" w:rsidRDefault="00AB45BD" w:rsidP="009844C5">
      <w:pPr>
        <w:jc w:val="both"/>
        <w:rPr>
          <w:bCs/>
        </w:rPr>
      </w:pPr>
    </w:p>
    <w:p w14:paraId="690EC6B3" w14:textId="49C6D784" w:rsidR="00687052" w:rsidRPr="004A61F7" w:rsidRDefault="009844C5" w:rsidP="00AB45BD">
      <w:pPr>
        <w:pStyle w:val="Paragrafoelenco"/>
        <w:numPr>
          <w:ilvl w:val="0"/>
          <w:numId w:val="5"/>
        </w:numPr>
        <w:jc w:val="both"/>
        <w:rPr>
          <w:bCs/>
        </w:rPr>
      </w:pPr>
      <w:r w:rsidRPr="004A61F7">
        <w:rPr>
          <w:bCs/>
        </w:rPr>
        <w:t xml:space="preserve">La presente dichiarazione sostitutiva </w:t>
      </w:r>
      <w:r w:rsidR="00360448" w:rsidRPr="004A61F7">
        <w:rPr>
          <w:bCs/>
        </w:rPr>
        <w:t xml:space="preserve">è da intendersi presentata ad un </w:t>
      </w:r>
      <w:r w:rsidRPr="004A61F7">
        <w:rPr>
          <w:bCs/>
        </w:rPr>
        <w:t xml:space="preserve">pubblico ufficiale. </w:t>
      </w:r>
    </w:p>
    <w:p w14:paraId="76E9A5F4" w14:textId="77777777" w:rsidR="009844C5" w:rsidRPr="004A61F7" w:rsidRDefault="009844C5" w:rsidP="00AB45BD">
      <w:pPr>
        <w:pStyle w:val="Paragrafoelenco"/>
        <w:numPr>
          <w:ilvl w:val="0"/>
          <w:numId w:val="5"/>
        </w:numPr>
        <w:jc w:val="both"/>
        <w:rPr>
          <w:bCs/>
        </w:rPr>
      </w:pPr>
      <w:r w:rsidRPr="004A61F7">
        <w:rPr>
          <w:bCs/>
        </w:rPr>
        <w:t xml:space="preserve">La dichiarazione mendace è punita ai sensi del codice penale (art. 483 c.p. “Chiunque attesta falsamente al pubblico ufficiale, in un atto pubblico, fatti dei quali l’atto è destinato a provare la verità, è punito con la reclusione fino a due anni”). </w:t>
      </w:r>
    </w:p>
    <w:p w14:paraId="7C90752D" w14:textId="215E2DFD" w:rsidR="00687052" w:rsidRPr="004A61F7" w:rsidRDefault="00687052" w:rsidP="00AB45BD">
      <w:pPr>
        <w:pStyle w:val="Paragrafoelenco"/>
        <w:numPr>
          <w:ilvl w:val="0"/>
          <w:numId w:val="5"/>
        </w:numPr>
        <w:jc w:val="both"/>
        <w:rPr>
          <w:bCs/>
        </w:rPr>
      </w:pPr>
      <w:r w:rsidRPr="004A61F7">
        <w:rPr>
          <w:bCs/>
        </w:rPr>
        <w:t>In caso di mancata presentazione della documentazione fotografica, il dichiarante sarà soggetto a controllo, verifica e sopralluogo in loco</w:t>
      </w:r>
      <w:r w:rsidR="00360448" w:rsidRPr="004A61F7">
        <w:rPr>
          <w:bCs/>
        </w:rPr>
        <w:t xml:space="preserve"> a cura dell’Amministrazione Comunale al fine di verificare la veridicità di quanto dichiarato</w:t>
      </w:r>
      <w:r w:rsidR="00A926DD" w:rsidRPr="004A61F7">
        <w:rPr>
          <w:bCs/>
        </w:rPr>
        <w:t xml:space="preserve"> </w:t>
      </w:r>
      <w:r w:rsidR="00360448" w:rsidRPr="004A61F7">
        <w:rPr>
          <w:bCs/>
        </w:rPr>
        <w:t>in merito allo s</w:t>
      </w:r>
      <w:r w:rsidRPr="004A61F7">
        <w:rPr>
          <w:bCs/>
        </w:rPr>
        <w:t>tato di fatto del fabbricato/i dichiarato/i.</w:t>
      </w:r>
    </w:p>
    <w:p w14:paraId="7D92EF3F" w14:textId="77777777" w:rsidR="00360448" w:rsidRPr="004A61F7" w:rsidRDefault="00360448" w:rsidP="00360448">
      <w:pPr>
        <w:jc w:val="both"/>
        <w:rPr>
          <w:bCs/>
        </w:rPr>
      </w:pPr>
    </w:p>
    <w:p w14:paraId="1ED8CFC4" w14:textId="77777777" w:rsidR="00E76969" w:rsidRPr="004A61F7" w:rsidRDefault="009844C5">
      <w:r w:rsidRPr="004A61F7">
        <w:t>Data __________________ Firma _______________________________</w:t>
      </w:r>
    </w:p>
    <w:p w14:paraId="7EA74633" w14:textId="77777777" w:rsidR="004F3E41" w:rsidRPr="004A61F7" w:rsidRDefault="004F3E41"/>
    <w:p w14:paraId="723D14FA" w14:textId="77777777" w:rsidR="004F3E41" w:rsidRPr="004A61F7" w:rsidRDefault="004F3E41"/>
    <w:p w14:paraId="2C5A9DCD" w14:textId="77777777" w:rsidR="004F3E41" w:rsidRPr="004A61F7" w:rsidRDefault="004F3E41">
      <w:pPr>
        <w:rPr>
          <w:sz w:val="18"/>
          <w:szCs w:val="18"/>
        </w:rPr>
      </w:pPr>
      <w:r w:rsidRPr="004A61F7">
        <w:rPr>
          <w:sz w:val="18"/>
          <w:szCs w:val="18"/>
        </w:rPr>
        <w:t>Allegati:</w:t>
      </w:r>
    </w:p>
    <w:p w14:paraId="2B64995D" w14:textId="42F0C443" w:rsidR="004F3E41" w:rsidRPr="004A61F7" w:rsidRDefault="004F3E41" w:rsidP="004F3E41">
      <w:pPr>
        <w:pStyle w:val="Paragrafoelenco"/>
        <w:numPr>
          <w:ilvl w:val="0"/>
          <w:numId w:val="2"/>
        </w:numPr>
        <w:ind w:left="426"/>
        <w:rPr>
          <w:sz w:val="18"/>
          <w:szCs w:val="18"/>
        </w:rPr>
      </w:pPr>
      <w:r w:rsidRPr="004A61F7">
        <w:rPr>
          <w:sz w:val="18"/>
          <w:szCs w:val="18"/>
        </w:rPr>
        <w:t>Doc</w:t>
      </w:r>
      <w:r w:rsidR="004A61F7">
        <w:rPr>
          <w:sz w:val="18"/>
          <w:szCs w:val="18"/>
        </w:rPr>
        <w:t xml:space="preserve">umentazione </w:t>
      </w:r>
      <w:r w:rsidRPr="004A61F7">
        <w:rPr>
          <w:sz w:val="18"/>
          <w:szCs w:val="18"/>
        </w:rPr>
        <w:t>fotografica</w:t>
      </w:r>
      <w:r w:rsidR="004A61F7">
        <w:rPr>
          <w:sz w:val="18"/>
          <w:szCs w:val="18"/>
        </w:rPr>
        <w:t>.</w:t>
      </w:r>
    </w:p>
    <w:p w14:paraId="4D5C6119" w14:textId="29A60898" w:rsidR="004F3E41" w:rsidRPr="004A61F7" w:rsidRDefault="004F3E41" w:rsidP="004F3E41">
      <w:pPr>
        <w:pStyle w:val="Paragrafoelenco"/>
        <w:numPr>
          <w:ilvl w:val="0"/>
          <w:numId w:val="2"/>
        </w:numPr>
        <w:ind w:left="426"/>
        <w:rPr>
          <w:sz w:val="18"/>
          <w:szCs w:val="18"/>
        </w:rPr>
      </w:pPr>
      <w:r w:rsidRPr="004A61F7">
        <w:rPr>
          <w:sz w:val="18"/>
          <w:szCs w:val="18"/>
        </w:rPr>
        <w:t>Documento d’identità del dichiarante</w:t>
      </w:r>
      <w:r w:rsidR="004A61F7">
        <w:rPr>
          <w:sz w:val="18"/>
          <w:szCs w:val="18"/>
        </w:rPr>
        <w:t>.</w:t>
      </w:r>
    </w:p>
    <w:sectPr w:rsidR="004F3E41" w:rsidRPr="004A61F7" w:rsidSect="00687052">
      <w:pgSz w:w="11906" w:h="16838"/>
      <w:pgMar w:top="56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1222"/>
    <w:multiLevelType w:val="hybridMultilevel"/>
    <w:tmpl w:val="8D162EF0"/>
    <w:lvl w:ilvl="0" w:tplc="947617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2863D4"/>
    <w:multiLevelType w:val="hybridMultilevel"/>
    <w:tmpl w:val="2DE65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724CFF"/>
    <w:multiLevelType w:val="hybridMultilevel"/>
    <w:tmpl w:val="128A86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836D3D"/>
    <w:multiLevelType w:val="hybridMultilevel"/>
    <w:tmpl w:val="0DE45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C86217"/>
    <w:multiLevelType w:val="hybridMultilevel"/>
    <w:tmpl w:val="BA864FFA"/>
    <w:lvl w:ilvl="0" w:tplc="687822BA">
      <w:start w:val="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C5"/>
    <w:rsid w:val="0006179A"/>
    <w:rsid w:val="00074142"/>
    <w:rsid w:val="00075070"/>
    <w:rsid w:val="000F649A"/>
    <w:rsid w:val="001E48A5"/>
    <w:rsid w:val="001F4C21"/>
    <w:rsid w:val="00256365"/>
    <w:rsid w:val="00360448"/>
    <w:rsid w:val="00477EAB"/>
    <w:rsid w:val="00483706"/>
    <w:rsid w:val="004A61F7"/>
    <w:rsid w:val="004D4997"/>
    <w:rsid w:val="004F3E41"/>
    <w:rsid w:val="00687052"/>
    <w:rsid w:val="0074448A"/>
    <w:rsid w:val="00771938"/>
    <w:rsid w:val="009844C5"/>
    <w:rsid w:val="00A14199"/>
    <w:rsid w:val="00A53B60"/>
    <w:rsid w:val="00A926DD"/>
    <w:rsid w:val="00AA25F1"/>
    <w:rsid w:val="00AB45BD"/>
    <w:rsid w:val="00AF7BA3"/>
    <w:rsid w:val="00B07ED2"/>
    <w:rsid w:val="00D21C18"/>
    <w:rsid w:val="00D42D64"/>
    <w:rsid w:val="00E44FC0"/>
    <w:rsid w:val="00E76969"/>
    <w:rsid w:val="00EE46DC"/>
    <w:rsid w:val="00F174B1"/>
    <w:rsid w:val="00F945BE"/>
    <w:rsid w:val="00FB68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9EE4"/>
  <w15:chartTrackingRefBased/>
  <w15:docId w15:val="{CCDCC815-03C6-4BF0-8A20-4BF17141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844C5"/>
    <w:pPr>
      <w:ind w:left="720"/>
      <w:contextualSpacing/>
    </w:pPr>
  </w:style>
  <w:style w:type="table" w:styleId="Grigliatabella">
    <w:name w:val="Table Grid"/>
    <w:basedOn w:val="Tabellanormale"/>
    <w:uiPriority w:val="39"/>
    <w:rsid w:val="0098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D49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4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499</Words>
  <Characters>2847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MG. Gregorini</dc:creator>
  <cp:keywords/>
  <dc:description/>
  <cp:lastModifiedBy>Renato RA. Armanaschi</cp:lastModifiedBy>
  <cp:revision>9</cp:revision>
  <cp:lastPrinted>2023-05-13T06:40:00Z</cp:lastPrinted>
  <dcterms:created xsi:type="dcterms:W3CDTF">2023-05-01T06:27:00Z</dcterms:created>
  <dcterms:modified xsi:type="dcterms:W3CDTF">2023-05-13T06:50:00Z</dcterms:modified>
</cp:coreProperties>
</file>